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68" w:rsidRDefault="00E74168" w:rsidP="00741421">
      <w:pPr>
        <w:spacing w:line="276" w:lineRule="auto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申请编号（年-</w:t>
      </w:r>
      <w:r w:rsidR="00AA507B">
        <w:rPr>
          <w:rFonts w:ascii="微软雅黑" w:eastAsia="微软雅黑" w:hAnsi="微软雅黑" w:hint="eastAsia"/>
          <w:sz w:val="24"/>
        </w:rPr>
        <w:t>序号）：</w:t>
      </w:r>
    </w:p>
    <w:p w:rsidR="00E74168" w:rsidRPr="00815F09" w:rsidRDefault="00E74168" w:rsidP="00741421">
      <w:pPr>
        <w:jc w:val="center"/>
        <w:rPr>
          <w:rFonts w:ascii="微软雅黑" w:eastAsia="微软雅黑" w:hAnsi="微软雅黑"/>
          <w:b/>
          <w:sz w:val="28"/>
          <w:szCs w:val="32"/>
        </w:rPr>
      </w:pPr>
      <w:r w:rsidRPr="00815F09">
        <w:rPr>
          <w:rFonts w:ascii="微软雅黑" w:eastAsia="微软雅黑" w:hAnsi="微软雅黑" w:hint="eastAsia"/>
          <w:b/>
          <w:sz w:val="28"/>
          <w:szCs w:val="32"/>
        </w:rPr>
        <w:t>国家农作物种质资源平台（</w:t>
      </w:r>
      <w:r>
        <w:rPr>
          <w:rFonts w:ascii="微软雅黑" w:eastAsia="微软雅黑" w:hAnsi="微软雅黑" w:hint="eastAsia"/>
          <w:b/>
          <w:sz w:val="28"/>
          <w:szCs w:val="32"/>
        </w:rPr>
        <w:t>云南子平台</w:t>
      </w:r>
      <w:r w:rsidRPr="00815F09">
        <w:rPr>
          <w:rFonts w:ascii="微软雅黑" w:eastAsia="微软雅黑" w:hAnsi="微软雅黑" w:hint="eastAsia"/>
          <w:b/>
          <w:sz w:val="28"/>
          <w:szCs w:val="32"/>
        </w:rPr>
        <w:t>）</w:t>
      </w:r>
      <w:r>
        <w:rPr>
          <w:rFonts w:ascii="微软雅黑" w:eastAsia="微软雅黑" w:hAnsi="微软雅黑" w:hint="eastAsia"/>
          <w:b/>
          <w:sz w:val="28"/>
          <w:szCs w:val="32"/>
        </w:rPr>
        <w:t>共享服务</w:t>
      </w:r>
    </w:p>
    <w:p w:rsidR="00E74168" w:rsidRPr="00815F09" w:rsidRDefault="00E74168" w:rsidP="00E74168">
      <w:pPr>
        <w:jc w:val="center"/>
        <w:rPr>
          <w:rFonts w:ascii="微软雅黑" w:eastAsia="微软雅黑" w:hAnsi="微软雅黑"/>
          <w:b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>云南省作物种质资源保存</w:t>
      </w:r>
      <w:proofErr w:type="gramStart"/>
      <w:r>
        <w:rPr>
          <w:rFonts w:ascii="微软雅黑" w:eastAsia="微软雅黑" w:hAnsi="微软雅黑" w:hint="eastAsia"/>
          <w:b/>
          <w:sz w:val="28"/>
          <w:szCs w:val="32"/>
        </w:rPr>
        <w:t>库提供</w:t>
      </w:r>
      <w:proofErr w:type="gramEnd"/>
      <w:r w:rsidRPr="00815F09">
        <w:rPr>
          <w:rFonts w:ascii="微软雅黑" w:eastAsia="微软雅黑" w:hAnsi="微软雅黑" w:hint="eastAsia"/>
          <w:b/>
          <w:sz w:val="28"/>
          <w:szCs w:val="32"/>
        </w:rPr>
        <w:t>利用申请表</w:t>
      </w:r>
    </w:p>
    <w:tbl>
      <w:tblPr>
        <w:tblStyle w:val="a3"/>
        <w:tblW w:w="9048" w:type="dxa"/>
        <w:tblLook w:val="04A0" w:firstRow="1" w:lastRow="0" w:firstColumn="1" w:lastColumn="0" w:noHBand="0" w:noVBand="1"/>
      </w:tblPr>
      <w:tblGrid>
        <w:gridCol w:w="562"/>
        <w:gridCol w:w="1956"/>
        <w:gridCol w:w="2014"/>
        <w:gridCol w:w="538"/>
        <w:gridCol w:w="756"/>
        <w:gridCol w:w="803"/>
        <w:gridCol w:w="2419"/>
      </w:tblGrid>
      <w:tr w:rsidR="00E4220E" w:rsidRPr="005A37C4" w:rsidTr="00E4220E">
        <w:trPr>
          <w:trHeight w:val="624"/>
        </w:trPr>
        <w:tc>
          <w:tcPr>
            <w:tcW w:w="562" w:type="dxa"/>
            <w:vMerge w:val="restart"/>
            <w:vAlign w:val="center"/>
          </w:tcPr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申</w:t>
            </w:r>
          </w:p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请</w:t>
            </w:r>
          </w:p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/>
                <w:szCs w:val="21"/>
              </w:rPr>
              <w:t>者</w:t>
            </w:r>
          </w:p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信</w:t>
            </w:r>
          </w:p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A37C4">
              <w:rPr>
                <w:rFonts w:asciiTheme="minorEastAsia" w:eastAsiaTheme="minorEastAsia" w:hAnsiTheme="minorEastAsia"/>
                <w:szCs w:val="21"/>
              </w:rPr>
              <w:t>息</w:t>
            </w:r>
            <w:proofErr w:type="gramEnd"/>
          </w:p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与</w:t>
            </w:r>
          </w:p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须</w:t>
            </w:r>
          </w:p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/>
                <w:szCs w:val="21"/>
              </w:rPr>
              <w:t>知</w:t>
            </w:r>
          </w:p>
        </w:tc>
        <w:tc>
          <w:tcPr>
            <w:tcW w:w="1956" w:type="dxa"/>
            <w:vAlign w:val="center"/>
          </w:tcPr>
          <w:p w:rsidR="00E4220E" w:rsidRPr="005A37C4" w:rsidRDefault="00E4220E" w:rsidP="00DA2EE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名称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盖章）</w:t>
            </w:r>
          </w:p>
        </w:tc>
        <w:tc>
          <w:tcPr>
            <w:tcW w:w="6530" w:type="dxa"/>
            <w:gridSpan w:val="5"/>
            <w:vAlign w:val="center"/>
          </w:tcPr>
          <w:p w:rsidR="00E4220E" w:rsidRPr="005A37C4" w:rsidRDefault="00E4220E" w:rsidP="00DA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20E" w:rsidRPr="005A37C4" w:rsidTr="00203B85">
        <w:trPr>
          <w:trHeight w:val="567"/>
        </w:trPr>
        <w:tc>
          <w:tcPr>
            <w:tcW w:w="562" w:type="dxa"/>
            <w:vMerge/>
            <w:vAlign w:val="center"/>
          </w:tcPr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E4220E" w:rsidRPr="005A37C4" w:rsidRDefault="00E4220E" w:rsidP="00DA2EE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属性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6530" w:type="dxa"/>
            <w:gridSpan w:val="5"/>
            <w:vAlign w:val="center"/>
          </w:tcPr>
          <w:p w:rsidR="00E4220E" w:rsidRPr="005A37C4" w:rsidRDefault="00E4220E" w:rsidP="0072131B">
            <w:pPr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A.政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府部门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B.科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研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院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C.高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等院校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D.企业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或民间组织</w:t>
            </w:r>
          </w:p>
        </w:tc>
      </w:tr>
      <w:tr w:rsidR="00E4220E" w:rsidRPr="005A37C4" w:rsidTr="00203B85">
        <w:trPr>
          <w:trHeight w:val="567"/>
        </w:trPr>
        <w:tc>
          <w:tcPr>
            <w:tcW w:w="562" w:type="dxa"/>
            <w:vMerge/>
            <w:vAlign w:val="center"/>
          </w:tcPr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E4220E" w:rsidRPr="005A37C4" w:rsidRDefault="00E4220E" w:rsidP="00DA2EEE">
            <w:pPr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地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址及邮编</w:t>
            </w:r>
          </w:p>
        </w:tc>
        <w:tc>
          <w:tcPr>
            <w:tcW w:w="6530" w:type="dxa"/>
            <w:gridSpan w:val="5"/>
            <w:vAlign w:val="center"/>
          </w:tcPr>
          <w:p w:rsidR="00E4220E" w:rsidRPr="005A37C4" w:rsidRDefault="00E4220E" w:rsidP="00DA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20E" w:rsidRPr="005A37C4" w:rsidTr="00203B85">
        <w:trPr>
          <w:trHeight w:val="567"/>
        </w:trPr>
        <w:tc>
          <w:tcPr>
            <w:tcW w:w="562" w:type="dxa"/>
            <w:vMerge/>
            <w:vAlign w:val="center"/>
          </w:tcPr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E4220E" w:rsidRPr="005A37C4" w:rsidRDefault="00D26B3A" w:rsidP="00D26B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单位负责人</w:t>
            </w:r>
          </w:p>
        </w:tc>
        <w:tc>
          <w:tcPr>
            <w:tcW w:w="2552" w:type="dxa"/>
            <w:gridSpan w:val="2"/>
            <w:vAlign w:val="center"/>
          </w:tcPr>
          <w:p w:rsidR="00E4220E" w:rsidRPr="005A37C4" w:rsidRDefault="00D26B3A" w:rsidP="00D26B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与职务</w:t>
            </w:r>
            <w:r w:rsidR="00EB7963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bookmarkStart w:id="0" w:name="_GoBack"/>
            <w:bookmarkEnd w:id="0"/>
            <w:r w:rsidR="00EB7963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E4220E" w:rsidRDefault="00E4220E" w:rsidP="007237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电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话</w:t>
            </w:r>
            <w:r w:rsidR="00723705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邮箱</w:t>
            </w:r>
          </w:p>
        </w:tc>
        <w:tc>
          <w:tcPr>
            <w:tcW w:w="2419" w:type="dxa"/>
            <w:vAlign w:val="center"/>
          </w:tcPr>
          <w:p w:rsidR="00E4220E" w:rsidRPr="005A37C4" w:rsidRDefault="00E4220E" w:rsidP="007213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220E" w:rsidRPr="005A37C4" w:rsidTr="00963541">
        <w:trPr>
          <w:trHeight w:val="20"/>
        </w:trPr>
        <w:tc>
          <w:tcPr>
            <w:tcW w:w="562" w:type="dxa"/>
            <w:vMerge/>
            <w:vAlign w:val="center"/>
          </w:tcPr>
          <w:p w:rsidR="00E4220E" w:rsidRPr="005A37C4" w:rsidRDefault="00E4220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6" w:type="dxa"/>
            <w:gridSpan w:val="6"/>
            <w:vAlign w:val="center"/>
          </w:tcPr>
          <w:p w:rsidR="00E4220E" w:rsidRPr="005A37C4" w:rsidRDefault="00E4220E" w:rsidP="00203B85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从本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库（子平台）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取的种质资源只限于申请者的科学研究，不得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转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让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至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第三方</w:t>
            </w:r>
            <w:r w:rsidR="00203B85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直接用于生产</w:t>
            </w:r>
            <w:r w:rsidR="00203B85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获取商业利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益、申报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专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利等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知识产权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E4220E" w:rsidRPr="005A37C4" w:rsidRDefault="00E4220E" w:rsidP="00203B85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利用从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本库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（子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平台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获取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服务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，在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发表论文论著时，须注明“所用***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种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质资源材料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信息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由云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南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省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作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物种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质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库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/国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家农作物种质资源共享服务平台云南子平台提供”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E4220E" w:rsidRPr="005A37C4" w:rsidRDefault="00E4220E" w:rsidP="00203B85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/>
                <w:szCs w:val="21"/>
              </w:rPr>
              <w:t>未按承诺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时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间反馈</w:t>
            </w:r>
            <w:r w:rsidR="00203B85">
              <w:rPr>
                <w:rFonts w:asciiTheme="minorEastAsia" w:eastAsiaTheme="minorEastAsia" w:hAnsiTheme="minorEastAsia" w:hint="eastAsia"/>
                <w:szCs w:val="21"/>
              </w:rPr>
              <w:t>资源利用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结果</w:t>
            </w:r>
            <w:r w:rsidR="00203B85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，本库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（子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平台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03B85">
              <w:rPr>
                <w:rFonts w:asciiTheme="minorEastAsia" w:eastAsiaTheme="minorEastAsia" w:hAnsiTheme="minorEastAsia" w:hint="eastAsia"/>
                <w:szCs w:val="21"/>
              </w:rPr>
              <w:t>将终止提供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服务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E4220E" w:rsidRPr="005A37C4" w:rsidRDefault="00E4220E" w:rsidP="00203B85">
            <w:pPr>
              <w:pStyle w:val="a7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者有义务配合有关部门对本库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（子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平台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服务情况的调查并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做出客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观评价。</w:t>
            </w:r>
          </w:p>
        </w:tc>
      </w:tr>
      <w:tr w:rsidR="00D82DE1" w:rsidRPr="005A37C4" w:rsidTr="00DA2EEE">
        <w:trPr>
          <w:trHeight w:val="20"/>
        </w:trPr>
        <w:tc>
          <w:tcPr>
            <w:tcW w:w="562" w:type="dxa"/>
            <w:vAlign w:val="center"/>
          </w:tcPr>
          <w:p w:rsidR="00574623" w:rsidRPr="005A37C4" w:rsidRDefault="00271A33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服</w:t>
            </w:r>
          </w:p>
          <w:p w:rsidR="00574623" w:rsidRPr="005A37C4" w:rsidRDefault="00D82DE1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A37C4">
              <w:rPr>
                <w:rFonts w:asciiTheme="minorEastAsia" w:eastAsiaTheme="minorEastAsia" w:hAnsiTheme="minorEastAsia"/>
                <w:szCs w:val="21"/>
              </w:rPr>
              <w:t>务</w:t>
            </w:r>
            <w:proofErr w:type="gramEnd"/>
          </w:p>
          <w:p w:rsidR="00574623" w:rsidRPr="005A37C4" w:rsidRDefault="00D82DE1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/>
                <w:szCs w:val="21"/>
              </w:rPr>
              <w:t>内</w:t>
            </w:r>
          </w:p>
          <w:p w:rsidR="00D82DE1" w:rsidRPr="005A37C4" w:rsidRDefault="00D82DE1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/>
                <w:szCs w:val="21"/>
              </w:rPr>
              <w:t>容</w:t>
            </w:r>
          </w:p>
        </w:tc>
        <w:tc>
          <w:tcPr>
            <w:tcW w:w="8486" w:type="dxa"/>
            <w:gridSpan w:val="6"/>
          </w:tcPr>
          <w:p w:rsidR="00E74168" w:rsidRPr="005A37C4" w:rsidRDefault="00D82DE1" w:rsidP="00203B85">
            <w:pPr>
              <w:pStyle w:val="a7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/>
                <w:szCs w:val="21"/>
              </w:rPr>
              <w:t>实物</w:t>
            </w:r>
            <w:r w:rsidR="00E74168" w:rsidRPr="005A37C4">
              <w:rPr>
                <w:rFonts w:asciiTheme="minorEastAsia" w:eastAsiaTheme="minorEastAsia" w:hAnsiTheme="minorEastAsia" w:hint="eastAsia"/>
                <w:szCs w:val="21"/>
              </w:rPr>
              <w:t>资源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服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务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74168"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）：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种子（2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叶片（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3）DNA</w:t>
            </w:r>
          </w:p>
          <w:p w:rsidR="00D82DE1" w:rsidRPr="0072131B" w:rsidRDefault="00E74168" w:rsidP="00203B85">
            <w:pPr>
              <w:spacing w:line="276" w:lineRule="auto"/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72131B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="00390AAF" w:rsidRPr="0072131B">
              <w:rPr>
                <w:rFonts w:asciiTheme="minorEastAsia" w:eastAsiaTheme="minorEastAsia" w:hAnsiTheme="minorEastAsia" w:hint="eastAsia"/>
                <w:szCs w:val="21"/>
              </w:rPr>
              <w:t>种</w:t>
            </w:r>
            <w:r w:rsidR="00390AAF" w:rsidRPr="0072131B">
              <w:rPr>
                <w:rFonts w:asciiTheme="minorEastAsia" w:eastAsiaTheme="minorEastAsia" w:hAnsiTheme="minorEastAsia"/>
                <w:szCs w:val="21"/>
              </w:rPr>
              <w:t>质特</w:t>
            </w:r>
            <w:r w:rsidRPr="0072131B">
              <w:rPr>
                <w:rFonts w:asciiTheme="minorEastAsia" w:eastAsiaTheme="minorEastAsia" w:hAnsiTheme="minorEastAsia" w:hint="eastAsia"/>
                <w:szCs w:val="21"/>
              </w:rPr>
              <w:t>点</w:t>
            </w:r>
            <w:r w:rsidR="00390AAF" w:rsidRPr="0072131B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 xml:space="preserve">       </w:t>
            </w:r>
            <w:r w:rsidR="00390AAF" w:rsidRPr="0072131B">
              <w:rPr>
                <w:rFonts w:asciiTheme="minorEastAsia" w:eastAsiaTheme="minorEastAsia" w:hAnsiTheme="minorEastAsia"/>
                <w:b/>
                <w:szCs w:val="21"/>
                <w:u w:val="single"/>
              </w:rPr>
              <w:t xml:space="preserve">    </w:t>
            </w:r>
            <w:r w:rsidR="00390AAF" w:rsidRPr="0072131B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</w:t>
            </w:r>
            <w:r w:rsidR="00390AAF" w:rsidRPr="0072131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D82DE1" w:rsidRPr="0072131B">
              <w:rPr>
                <w:rFonts w:asciiTheme="minorEastAsia" w:eastAsiaTheme="minorEastAsia" w:hAnsiTheme="minorEastAsia"/>
                <w:szCs w:val="21"/>
              </w:rPr>
              <w:t>数量（</w:t>
            </w:r>
            <w:r w:rsidR="00D82DE1" w:rsidRPr="0072131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A2EEE" w:rsidRPr="0072131B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D82DE1" w:rsidRPr="0072131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82DE1" w:rsidRPr="0072131B">
              <w:rPr>
                <w:rFonts w:asciiTheme="minorEastAsia" w:eastAsiaTheme="minorEastAsia" w:hAnsiTheme="minorEastAsia"/>
                <w:szCs w:val="21"/>
              </w:rPr>
              <w:t>）份</w:t>
            </w:r>
            <w:r w:rsidR="00D82DE1" w:rsidRPr="0072131B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72131B" w:rsidRPr="0072131B">
              <w:rPr>
                <w:rFonts w:asciiTheme="minorEastAsia" w:eastAsiaTheme="minorEastAsia" w:hAnsiTheme="minorEastAsia"/>
                <w:szCs w:val="21"/>
              </w:rPr>
              <w:t>清单附后</w:t>
            </w:r>
          </w:p>
          <w:p w:rsidR="00E74168" w:rsidRPr="005A37C4" w:rsidRDefault="00E74168" w:rsidP="00203B85">
            <w:pPr>
              <w:pStyle w:val="a7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科学数据和资源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信息服务（</w:t>
            </w:r>
            <w:r w:rsidR="00203B85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1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>）表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型（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>2）地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理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信息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（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>3）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图像</w:t>
            </w:r>
          </w:p>
          <w:p w:rsidR="00D82DE1" w:rsidRPr="0072131B" w:rsidRDefault="00DA2EEE" w:rsidP="00203B85">
            <w:pPr>
              <w:spacing w:line="276" w:lineRule="auto"/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72131B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="00D82DE1" w:rsidRPr="0072131B">
              <w:rPr>
                <w:rFonts w:asciiTheme="minorEastAsia" w:eastAsiaTheme="minorEastAsia" w:hAnsiTheme="minorEastAsia"/>
                <w:szCs w:val="21"/>
              </w:rPr>
              <w:t>（</w:t>
            </w:r>
            <w:r w:rsidR="00D82DE1" w:rsidRPr="0072131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74168" w:rsidRPr="0072131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82DE1" w:rsidRPr="0072131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82DE1" w:rsidRPr="0072131B">
              <w:rPr>
                <w:rFonts w:asciiTheme="minorEastAsia" w:eastAsiaTheme="minorEastAsia" w:hAnsiTheme="minorEastAsia"/>
                <w:szCs w:val="21"/>
              </w:rPr>
              <w:t>份</w:t>
            </w:r>
            <w:r w:rsidR="00BB19C8" w:rsidRPr="0072131B">
              <w:rPr>
                <w:rFonts w:asciiTheme="minorEastAsia" w:eastAsiaTheme="minorEastAsia" w:hAnsiTheme="minorEastAsia" w:hint="eastAsia"/>
                <w:szCs w:val="21"/>
              </w:rPr>
              <w:t>种</w:t>
            </w:r>
            <w:r w:rsidR="00BB19C8" w:rsidRPr="0072131B">
              <w:rPr>
                <w:rFonts w:asciiTheme="minorEastAsia" w:eastAsiaTheme="minorEastAsia" w:hAnsiTheme="minorEastAsia"/>
                <w:szCs w:val="21"/>
              </w:rPr>
              <w:t>质</w:t>
            </w:r>
            <w:r w:rsidR="00D82DE1" w:rsidRPr="0072131B">
              <w:rPr>
                <w:rFonts w:asciiTheme="minorEastAsia" w:eastAsiaTheme="minorEastAsia" w:hAnsiTheme="minorEastAsia"/>
                <w:szCs w:val="21"/>
              </w:rPr>
              <w:t>的（</w:t>
            </w:r>
            <w:r w:rsidR="00D82DE1" w:rsidRPr="0072131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74168" w:rsidRPr="0072131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D82DE1" w:rsidRPr="0072131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82DE1" w:rsidRPr="0072131B">
              <w:rPr>
                <w:rFonts w:asciiTheme="minorEastAsia" w:eastAsiaTheme="minorEastAsia" w:hAnsiTheme="minorEastAsia"/>
                <w:szCs w:val="21"/>
              </w:rPr>
              <w:t>项数据</w:t>
            </w:r>
          </w:p>
          <w:p w:rsidR="00D82DE1" w:rsidRPr="005A37C4" w:rsidRDefault="00E74168" w:rsidP="00203B85">
            <w:pPr>
              <w:pStyle w:val="a7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图书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>文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献服务（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）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>：（1）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专著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论文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（</w:t>
            </w:r>
            <w:r w:rsidR="00D82DE1" w:rsidRPr="005A37C4">
              <w:rPr>
                <w:rFonts w:asciiTheme="minorEastAsia" w:eastAsiaTheme="minorEastAsia" w:hAnsiTheme="minorEastAsia" w:hint="eastAsia"/>
                <w:szCs w:val="21"/>
              </w:rPr>
              <w:t>3）标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准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（4）技术</w:t>
            </w:r>
            <w:r w:rsidR="00D82DE1" w:rsidRPr="005A37C4">
              <w:rPr>
                <w:rFonts w:asciiTheme="minorEastAsia" w:eastAsiaTheme="minorEastAsia" w:hAnsiTheme="minorEastAsia"/>
                <w:szCs w:val="21"/>
              </w:rPr>
              <w:t>规范</w:t>
            </w:r>
          </w:p>
          <w:p w:rsidR="00271A33" w:rsidRPr="005A37C4" w:rsidRDefault="00271A33" w:rsidP="00203B85">
            <w:pPr>
              <w:pStyle w:val="a7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培训服务（  ）：（1）种子</w:t>
            </w:r>
            <w:r w:rsidR="00DA2EEE">
              <w:rPr>
                <w:rFonts w:asciiTheme="minorEastAsia" w:eastAsiaTheme="minorEastAsia" w:hAnsiTheme="minorEastAsia" w:hint="eastAsia"/>
                <w:szCs w:val="21"/>
              </w:rPr>
              <w:t>保存与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繁育 （2）数据标准与规范 （3）分子鉴定 </w:t>
            </w:r>
          </w:p>
          <w:p w:rsidR="00D82DE1" w:rsidRPr="005A37C4" w:rsidRDefault="00271A33" w:rsidP="00203B85">
            <w:pPr>
              <w:pStyle w:val="a7"/>
              <w:numPr>
                <w:ilvl w:val="0"/>
                <w:numId w:val="7"/>
              </w:numPr>
              <w:spacing w:line="276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参观访问与交流</w:t>
            </w:r>
            <w:r w:rsidR="00DA2EEE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  ）</w:t>
            </w:r>
            <w:r w:rsidR="00DA2EE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（1）种质</w:t>
            </w:r>
            <w:proofErr w:type="gramStart"/>
            <w:r w:rsidRPr="005A37C4">
              <w:rPr>
                <w:rFonts w:asciiTheme="minorEastAsia" w:eastAsiaTheme="minorEastAsia" w:hAnsiTheme="minorEastAsia" w:hint="eastAsia"/>
                <w:szCs w:val="21"/>
              </w:rPr>
              <w:t>库参观</w:t>
            </w:r>
            <w:proofErr w:type="gramEnd"/>
            <w:r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 （2）交流合作</w:t>
            </w:r>
          </w:p>
        </w:tc>
      </w:tr>
      <w:tr w:rsidR="00261764" w:rsidRPr="005A37C4" w:rsidTr="00DA2EEE">
        <w:trPr>
          <w:trHeight w:val="20"/>
        </w:trPr>
        <w:tc>
          <w:tcPr>
            <w:tcW w:w="562" w:type="dxa"/>
            <w:vAlign w:val="center"/>
          </w:tcPr>
          <w:p w:rsidR="00261764" w:rsidRPr="005A37C4" w:rsidRDefault="00261764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资源利用目</w:t>
            </w:r>
            <w:r w:rsidR="005A37C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</w:p>
        </w:tc>
        <w:tc>
          <w:tcPr>
            <w:tcW w:w="5264" w:type="dxa"/>
            <w:gridSpan w:val="4"/>
          </w:tcPr>
          <w:p w:rsidR="00261764" w:rsidRPr="00DA2EEE" w:rsidRDefault="00261764" w:rsidP="005A37C4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申请资源将用于支撑（      ）</w:t>
            </w:r>
            <w:r w:rsidR="00DA2E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研究，</w:t>
            </w: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项目名称及编号</w:t>
            </w:r>
            <w:r w:rsidR="00DA2E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为</w:t>
            </w:r>
            <w:r w:rsidR="00DA2EE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               </w:t>
            </w:r>
          </w:p>
          <w:p w:rsidR="00261764" w:rsidRPr="005A37C4" w:rsidRDefault="00261764" w:rsidP="0072131B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国家重大工程项目</w:t>
            </w:r>
          </w:p>
          <w:p w:rsidR="00261764" w:rsidRPr="005A37C4" w:rsidRDefault="00261764" w:rsidP="0072131B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国家重大专项</w:t>
            </w:r>
          </w:p>
          <w:p w:rsidR="00261764" w:rsidRPr="005A37C4" w:rsidRDefault="00261764" w:rsidP="0072131B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国家重点研发计划</w:t>
            </w:r>
          </w:p>
          <w:p w:rsidR="00261764" w:rsidRPr="005A37C4" w:rsidRDefault="00261764" w:rsidP="0072131B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国家自然科学基金</w:t>
            </w:r>
          </w:p>
          <w:p w:rsidR="00261764" w:rsidRPr="005A37C4" w:rsidRDefault="00261764" w:rsidP="0072131B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省部级项目</w:t>
            </w:r>
          </w:p>
          <w:p w:rsidR="00261764" w:rsidRPr="005A37C4" w:rsidRDefault="00261764" w:rsidP="0072131B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其他科技计划项目</w:t>
            </w:r>
          </w:p>
        </w:tc>
        <w:tc>
          <w:tcPr>
            <w:tcW w:w="3222" w:type="dxa"/>
            <w:gridSpan w:val="2"/>
          </w:tcPr>
          <w:p w:rsidR="00261764" w:rsidRDefault="00261764" w:rsidP="005A37C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申请资源将用于</w:t>
            </w:r>
            <w:r w:rsidR="005A37C4"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支撑</w:t>
            </w: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      ）</w:t>
            </w:r>
          </w:p>
          <w:p w:rsidR="005A37C4" w:rsidRPr="005A37C4" w:rsidRDefault="005A37C4" w:rsidP="005A37C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261764" w:rsidRPr="005A37C4" w:rsidRDefault="00261764" w:rsidP="0072131B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发表论文</w:t>
            </w:r>
          </w:p>
          <w:p w:rsidR="00261764" w:rsidRPr="005A37C4" w:rsidRDefault="00261764" w:rsidP="0072131B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发表论著</w:t>
            </w:r>
          </w:p>
          <w:p w:rsidR="00261764" w:rsidRPr="005A37C4" w:rsidRDefault="00261764" w:rsidP="0072131B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获取专利</w:t>
            </w:r>
          </w:p>
          <w:p w:rsidR="00261764" w:rsidRPr="005A37C4" w:rsidRDefault="00261764" w:rsidP="0072131B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标准制定</w:t>
            </w:r>
          </w:p>
          <w:p w:rsidR="005A37C4" w:rsidRPr="005A37C4" w:rsidRDefault="00261764" w:rsidP="0072131B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科研成果</w:t>
            </w:r>
          </w:p>
          <w:p w:rsidR="00261764" w:rsidRPr="005A37C4" w:rsidRDefault="00261764" w:rsidP="0072131B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其他成果</w:t>
            </w:r>
          </w:p>
        </w:tc>
      </w:tr>
      <w:tr w:rsidR="005A37C4" w:rsidRPr="005A37C4" w:rsidTr="00203B85">
        <w:trPr>
          <w:trHeight w:val="486"/>
        </w:trPr>
        <w:tc>
          <w:tcPr>
            <w:tcW w:w="9048" w:type="dxa"/>
            <w:gridSpan w:val="7"/>
            <w:vAlign w:val="center"/>
          </w:tcPr>
          <w:p w:rsidR="005A37C4" w:rsidRPr="00DA2EEE" w:rsidRDefault="005A37C4" w:rsidP="0072131B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DA2EE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利用结果反馈时间（必填）：</w:t>
            </w:r>
          </w:p>
        </w:tc>
      </w:tr>
      <w:tr w:rsidR="00A151B1" w:rsidRPr="005A37C4" w:rsidTr="00DA2EEE">
        <w:trPr>
          <w:trHeight w:val="20"/>
        </w:trPr>
        <w:tc>
          <w:tcPr>
            <w:tcW w:w="562" w:type="dxa"/>
            <w:vAlign w:val="center"/>
          </w:tcPr>
          <w:p w:rsidR="00A151B1" w:rsidRPr="005A37C4" w:rsidRDefault="00A151B1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/>
                <w:szCs w:val="21"/>
              </w:rPr>
              <w:t>服务审批</w:t>
            </w:r>
          </w:p>
        </w:tc>
        <w:tc>
          <w:tcPr>
            <w:tcW w:w="5264" w:type="dxa"/>
            <w:gridSpan w:val="4"/>
          </w:tcPr>
          <w:p w:rsidR="00A151B1" w:rsidRPr="005A37C4" w:rsidRDefault="00A151B1" w:rsidP="0072131B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根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据国家农作物种质资源共享服务平台及云南省农业科学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院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种质资源管理办法</w:t>
            </w: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70926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 xml:space="preserve">       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提供服务。</w:t>
            </w:r>
          </w:p>
          <w:p w:rsidR="00DA2EEE" w:rsidRDefault="00162AA6" w:rsidP="007213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A37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AB519F" w:rsidRDefault="00A151B1" w:rsidP="0072131B">
            <w:pPr>
              <w:ind w:firstLineChars="900" w:firstLine="18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子</w:t>
            </w:r>
            <w:r w:rsidRPr="005A37C4">
              <w:rPr>
                <w:rFonts w:asciiTheme="minorEastAsia" w:eastAsiaTheme="minorEastAsia" w:hAnsiTheme="minorEastAsia"/>
                <w:szCs w:val="21"/>
              </w:rPr>
              <w:t>平台（库）负责人：</w:t>
            </w:r>
          </w:p>
          <w:p w:rsidR="00DA2EEE" w:rsidRPr="005A37C4" w:rsidRDefault="00DA2EEE" w:rsidP="0072131B">
            <w:pPr>
              <w:ind w:firstLineChars="1600" w:firstLine="336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</w:tc>
        <w:tc>
          <w:tcPr>
            <w:tcW w:w="3222" w:type="dxa"/>
            <w:gridSpan w:val="2"/>
          </w:tcPr>
          <w:p w:rsidR="00515EB3" w:rsidRPr="005A37C4" w:rsidRDefault="00515EB3" w:rsidP="00DA2EE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A151B1" w:rsidRPr="005A37C4" w:rsidRDefault="00DA2EEE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云南省作物种质资源保存库</w:t>
            </w:r>
          </w:p>
          <w:p w:rsidR="00A151B1" w:rsidRPr="005A37C4" w:rsidRDefault="005A37C4" w:rsidP="00DA2E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151B1" w:rsidRPr="005A37C4">
              <w:rPr>
                <w:rFonts w:asciiTheme="minorEastAsia" w:eastAsiaTheme="minorEastAsia" w:hAnsiTheme="minorEastAsia" w:hint="eastAsia"/>
                <w:szCs w:val="21"/>
              </w:rPr>
              <w:t>云</w:t>
            </w:r>
            <w:r w:rsidR="00A151B1" w:rsidRPr="005A37C4">
              <w:rPr>
                <w:rFonts w:asciiTheme="minorEastAsia" w:eastAsiaTheme="minorEastAsia" w:hAnsiTheme="minorEastAsia"/>
                <w:szCs w:val="21"/>
              </w:rPr>
              <w:t>南省农业科学院生物</w:t>
            </w:r>
            <w:r w:rsidR="00A151B1" w:rsidRPr="005A37C4">
              <w:rPr>
                <w:rFonts w:asciiTheme="minorEastAsia" w:eastAsiaTheme="minorEastAsia" w:hAnsiTheme="minorEastAsia" w:hint="eastAsia"/>
                <w:szCs w:val="21"/>
              </w:rPr>
              <w:t>技</w:t>
            </w:r>
            <w:r w:rsidR="00A151B1" w:rsidRPr="005A37C4">
              <w:rPr>
                <w:rFonts w:asciiTheme="minorEastAsia" w:eastAsiaTheme="minorEastAsia" w:hAnsiTheme="minorEastAsia"/>
                <w:szCs w:val="21"/>
              </w:rPr>
              <w:t>术与种质资源研究所</w:t>
            </w:r>
            <w:r w:rsidR="00A151B1" w:rsidRPr="005A37C4">
              <w:rPr>
                <w:rFonts w:asciiTheme="minorEastAsia" w:eastAsiaTheme="minorEastAsia" w:hAnsiTheme="minorEastAsia" w:hint="eastAsia"/>
                <w:szCs w:val="21"/>
              </w:rPr>
              <w:t>代</w:t>
            </w:r>
            <w:r w:rsidR="00A151B1" w:rsidRPr="005A37C4">
              <w:rPr>
                <w:rFonts w:asciiTheme="minorEastAsia" w:eastAsiaTheme="minorEastAsia" w:hAnsiTheme="minorEastAsia"/>
                <w:szCs w:val="21"/>
              </w:rPr>
              <w:t>章）</w:t>
            </w:r>
          </w:p>
        </w:tc>
      </w:tr>
      <w:tr w:rsidR="005A37C4" w:rsidRPr="005A37C4" w:rsidTr="00DA2EEE">
        <w:trPr>
          <w:trHeight w:val="20"/>
        </w:trPr>
        <w:tc>
          <w:tcPr>
            <w:tcW w:w="562" w:type="dxa"/>
            <w:vAlign w:val="center"/>
          </w:tcPr>
          <w:p w:rsidR="005A37C4" w:rsidRPr="005A37C4" w:rsidRDefault="005A37C4" w:rsidP="00DA2EEE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 w:val="21"/>
                <w:szCs w:val="21"/>
              </w:rPr>
              <w:t>供</w:t>
            </w:r>
          </w:p>
          <w:p w:rsidR="005A37C4" w:rsidRPr="005A37C4" w:rsidRDefault="005A37C4" w:rsidP="00DA2EEE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 w:val="21"/>
                <w:szCs w:val="21"/>
              </w:rPr>
              <w:t>种</w:t>
            </w:r>
          </w:p>
          <w:p w:rsidR="005A37C4" w:rsidRPr="005A37C4" w:rsidRDefault="005A37C4" w:rsidP="00DA2EEE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 w:val="21"/>
                <w:szCs w:val="21"/>
              </w:rPr>
              <w:t>信</w:t>
            </w:r>
          </w:p>
          <w:p w:rsidR="005A37C4" w:rsidRPr="005A37C4" w:rsidRDefault="005A37C4" w:rsidP="00DA2EEE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 w:val="21"/>
                <w:szCs w:val="21"/>
              </w:rPr>
              <w:t>息</w:t>
            </w:r>
          </w:p>
        </w:tc>
        <w:tc>
          <w:tcPr>
            <w:tcW w:w="3970" w:type="dxa"/>
            <w:gridSpan w:val="2"/>
          </w:tcPr>
          <w:p w:rsidR="005A37C4" w:rsidRDefault="005A37C4" w:rsidP="005A37C4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A37C4" w:rsidRPr="005A37C4" w:rsidRDefault="005A37C4" w:rsidP="005A37C4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 w:val="21"/>
                <w:szCs w:val="21"/>
              </w:rPr>
              <w:t>供种人：</w:t>
            </w:r>
          </w:p>
          <w:p w:rsidR="005A37C4" w:rsidRDefault="005A37C4" w:rsidP="005A37C4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A37C4" w:rsidRPr="005A37C4" w:rsidRDefault="005A37C4" w:rsidP="005A37C4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供种</w:t>
            </w:r>
            <w:r w:rsidRPr="005A37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日期：</w:t>
            </w:r>
          </w:p>
        </w:tc>
        <w:tc>
          <w:tcPr>
            <w:tcW w:w="4516" w:type="dxa"/>
            <w:gridSpan w:val="4"/>
          </w:tcPr>
          <w:p w:rsidR="005A37C4" w:rsidRDefault="005A37C4" w:rsidP="005A37C4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A37C4" w:rsidRPr="005A37C4" w:rsidRDefault="005A37C4" w:rsidP="005A37C4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 w:val="21"/>
                <w:szCs w:val="21"/>
              </w:rPr>
              <w:t>取种人：</w:t>
            </w:r>
          </w:p>
          <w:p w:rsidR="005A37C4" w:rsidRDefault="005A37C4" w:rsidP="005A37C4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A37C4" w:rsidRPr="005A37C4" w:rsidRDefault="005A37C4" w:rsidP="005A37C4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37C4">
              <w:rPr>
                <w:rFonts w:asciiTheme="minorEastAsia" w:eastAsiaTheme="minorEastAsia" w:hAnsiTheme="minorEastAsia" w:hint="eastAsia"/>
                <w:sz w:val="21"/>
                <w:szCs w:val="21"/>
              </w:rPr>
              <w:t>取种日期：</w:t>
            </w:r>
          </w:p>
        </w:tc>
      </w:tr>
    </w:tbl>
    <w:p w:rsidR="00C157B4" w:rsidRDefault="00C157B4" w:rsidP="00C157B4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lastRenderedPageBreak/>
        <w:t>附</w:t>
      </w:r>
      <w:r w:rsidR="00B85139">
        <w:rPr>
          <w:rFonts w:ascii="微软雅黑" w:eastAsia="微软雅黑" w:hAnsi="微软雅黑" w:hint="eastAsia"/>
          <w:sz w:val="32"/>
          <w:szCs w:val="32"/>
        </w:rPr>
        <w:t>件</w:t>
      </w:r>
      <w:r>
        <w:rPr>
          <w:rFonts w:ascii="微软雅黑" w:eastAsia="微软雅黑" w:hAnsi="微软雅黑" w:hint="eastAsia"/>
          <w:sz w:val="32"/>
          <w:szCs w:val="32"/>
        </w:rPr>
        <w:t>：</w:t>
      </w:r>
      <w:r>
        <w:rPr>
          <w:rFonts w:ascii="微软雅黑" w:eastAsia="微软雅黑" w:hAnsi="微软雅黑"/>
          <w:sz w:val="32"/>
          <w:szCs w:val="32"/>
        </w:rPr>
        <w:t>种质资</w:t>
      </w:r>
      <w:r>
        <w:rPr>
          <w:rFonts w:ascii="微软雅黑" w:eastAsia="微软雅黑" w:hAnsi="微软雅黑" w:hint="eastAsia"/>
          <w:sz w:val="32"/>
          <w:szCs w:val="32"/>
        </w:rPr>
        <w:t>源</w:t>
      </w:r>
      <w:r w:rsidR="00203B85">
        <w:rPr>
          <w:rFonts w:ascii="微软雅黑" w:eastAsia="微软雅黑" w:hAnsi="微软雅黑" w:hint="eastAsia"/>
          <w:sz w:val="32"/>
          <w:szCs w:val="32"/>
        </w:rPr>
        <w:t>提供</w:t>
      </w:r>
      <w:r>
        <w:rPr>
          <w:rFonts w:ascii="微软雅黑" w:eastAsia="微软雅黑" w:hAnsi="微软雅黑"/>
          <w:sz w:val="32"/>
          <w:szCs w:val="32"/>
        </w:rPr>
        <w:t>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9"/>
        <w:gridCol w:w="1620"/>
        <w:gridCol w:w="1701"/>
        <w:gridCol w:w="1559"/>
        <w:gridCol w:w="1701"/>
        <w:gridCol w:w="1559"/>
      </w:tblGrid>
      <w:tr w:rsidR="008E6A82" w:rsidRPr="008E6A82" w:rsidTr="008E6A82">
        <w:tc>
          <w:tcPr>
            <w:tcW w:w="1069" w:type="dxa"/>
          </w:tcPr>
          <w:p w:rsidR="008E6A82" w:rsidRPr="008E6A82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6A82">
              <w:rPr>
                <w:rFonts w:asciiTheme="minorEastAsia" w:eastAsiaTheme="minorEastAsia" w:hAnsiTheme="minorEastAsia" w:hint="eastAsia"/>
                <w:szCs w:val="21"/>
              </w:rPr>
              <w:t>序</w:t>
            </w:r>
            <w:r w:rsidRPr="008E6A82">
              <w:rPr>
                <w:rFonts w:asciiTheme="minorEastAsia" w:eastAsiaTheme="minorEastAsia" w:hAnsiTheme="minorEastAsia"/>
                <w:szCs w:val="21"/>
              </w:rPr>
              <w:t>号</w:t>
            </w:r>
          </w:p>
        </w:tc>
        <w:tc>
          <w:tcPr>
            <w:tcW w:w="1620" w:type="dxa"/>
          </w:tcPr>
          <w:p w:rsidR="008E6A82" w:rsidRPr="008E6A82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6A82">
              <w:rPr>
                <w:rFonts w:asciiTheme="minorEastAsia" w:eastAsiaTheme="minorEastAsia" w:hAnsiTheme="minorEastAsia" w:hint="eastAsia"/>
                <w:szCs w:val="21"/>
              </w:rPr>
              <w:t>种</w:t>
            </w:r>
            <w:r w:rsidRPr="008E6A82">
              <w:rPr>
                <w:rFonts w:asciiTheme="minorEastAsia" w:eastAsiaTheme="minorEastAsia" w:hAnsiTheme="minorEastAsia"/>
                <w:szCs w:val="21"/>
              </w:rPr>
              <w:t>质名称</w:t>
            </w:r>
          </w:p>
        </w:tc>
        <w:tc>
          <w:tcPr>
            <w:tcW w:w="1701" w:type="dxa"/>
          </w:tcPr>
          <w:p w:rsidR="008E6A82" w:rsidRPr="008E6A82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6A82">
              <w:rPr>
                <w:rFonts w:asciiTheme="minorEastAsia" w:eastAsiaTheme="minorEastAsia" w:hAnsiTheme="minorEastAsia" w:hint="eastAsia"/>
                <w:szCs w:val="21"/>
              </w:rPr>
              <w:t>种</w:t>
            </w:r>
            <w:r w:rsidRPr="008E6A82">
              <w:rPr>
                <w:rFonts w:asciiTheme="minorEastAsia" w:eastAsiaTheme="minorEastAsia" w:hAnsiTheme="minorEastAsia"/>
                <w:szCs w:val="21"/>
              </w:rPr>
              <w:t>质类型</w:t>
            </w:r>
          </w:p>
        </w:tc>
        <w:tc>
          <w:tcPr>
            <w:tcW w:w="1559" w:type="dxa"/>
          </w:tcPr>
          <w:p w:rsidR="008E6A82" w:rsidRPr="008E6A82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6A82">
              <w:rPr>
                <w:rFonts w:asciiTheme="minorEastAsia" w:eastAsiaTheme="minorEastAsia" w:hAnsiTheme="minorEastAsia" w:hint="eastAsia"/>
                <w:szCs w:val="21"/>
              </w:rPr>
              <w:t>种</w:t>
            </w:r>
            <w:r w:rsidRPr="008E6A82">
              <w:rPr>
                <w:rFonts w:asciiTheme="minorEastAsia" w:eastAsiaTheme="minorEastAsia" w:hAnsiTheme="minorEastAsia"/>
                <w:szCs w:val="21"/>
              </w:rPr>
              <w:t>质形态</w:t>
            </w:r>
          </w:p>
        </w:tc>
        <w:tc>
          <w:tcPr>
            <w:tcW w:w="1701" w:type="dxa"/>
          </w:tcPr>
          <w:p w:rsidR="008E6A82" w:rsidRPr="008E6A82" w:rsidRDefault="008E6A82" w:rsidP="008E6A8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6A82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8E6A82">
              <w:rPr>
                <w:rFonts w:asciiTheme="minorEastAsia" w:eastAsiaTheme="minorEastAsia" w:hAnsiTheme="minorEastAsia"/>
                <w:szCs w:val="21"/>
              </w:rPr>
              <w:t>量（粒</w:t>
            </w:r>
            <w:r w:rsidRPr="008E6A82">
              <w:rPr>
                <w:rFonts w:asciiTheme="minorEastAsia" w:eastAsiaTheme="minorEastAsia" w:hAnsiTheme="minorEastAsia" w:hint="eastAsia"/>
                <w:szCs w:val="21"/>
              </w:rPr>
              <w:t>/芽</w:t>
            </w:r>
            <w:r w:rsidRPr="008E6A82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1559" w:type="dxa"/>
          </w:tcPr>
          <w:p w:rsidR="008E6A82" w:rsidRPr="008E6A82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6A82">
              <w:rPr>
                <w:rFonts w:asciiTheme="minorEastAsia" w:eastAsiaTheme="minorEastAsia" w:hAnsiTheme="minorEastAsia" w:hint="eastAsia"/>
                <w:szCs w:val="21"/>
              </w:rPr>
              <w:t>基</w:t>
            </w:r>
            <w:r w:rsidRPr="008E6A82">
              <w:rPr>
                <w:rFonts w:asciiTheme="minorEastAsia" w:eastAsiaTheme="minorEastAsia" w:hAnsiTheme="minorEastAsia"/>
                <w:szCs w:val="21"/>
              </w:rPr>
              <w:t>本鉴定数据</w:t>
            </w:r>
          </w:p>
        </w:tc>
      </w:tr>
      <w:tr w:rsidR="008E6A82" w:rsidRPr="000202EC" w:rsidTr="008E6A82">
        <w:tc>
          <w:tcPr>
            <w:tcW w:w="106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6A82" w:rsidRPr="000202EC" w:rsidTr="008E6A82">
        <w:tc>
          <w:tcPr>
            <w:tcW w:w="106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6A82" w:rsidRPr="000202EC" w:rsidTr="008E6A82">
        <w:tc>
          <w:tcPr>
            <w:tcW w:w="106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8E6A82" w:rsidRPr="000202EC" w:rsidRDefault="008E6A82" w:rsidP="00C157B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157B4" w:rsidRDefault="00C157B4" w:rsidP="00C157B4">
      <w:pPr>
        <w:jc w:val="left"/>
        <w:rPr>
          <w:rFonts w:ascii="微软雅黑" w:eastAsia="微软雅黑" w:hAnsi="微软雅黑"/>
          <w:sz w:val="32"/>
          <w:szCs w:val="32"/>
        </w:rPr>
      </w:pPr>
    </w:p>
    <w:p w:rsidR="00C157B4" w:rsidRPr="00DF61B3" w:rsidRDefault="00C157B4" w:rsidP="008C292A">
      <w:pPr>
        <w:jc w:val="center"/>
        <w:rPr>
          <w:rFonts w:ascii="微软雅黑" w:eastAsia="微软雅黑" w:hAnsi="微软雅黑"/>
          <w:sz w:val="32"/>
          <w:szCs w:val="32"/>
        </w:rPr>
      </w:pPr>
    </w:p>
    <w:sectPr w:rsidR="00C157B4" w:rsidRPr="00DF61B3" w:rsidSect="00C51357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7F" w:rsidRDefault="0076177F" w:rsidP="00E74168">
      <w:r>
        <w:separator/>
      </w:r>
    </w:p>
  </w:endnote>
  <w:endnote w:type="continuationSeparator" w:id="0">
    <w:p w:rsidR="0076177F" w:rsidRDefault="0076177F" w:rsidP="00E7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7F" w:rsidRDefault="0076177F" w:rsidP="00E74168">
      <w:r>
        <w:separator/>
      </w:r>
    </w:p>
  </w:footnote>
  <w:footnote w:type="continuationSeparator" w:id="0">
    <w:p w:rsidR="0076177F" w:rsidRDefault="0076177F" w:rsidP="00E7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05"/>
    <w:multiLevelType w:val="hybridMultilevel"/>
    <w:tmpl w:val="D9A07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2C4B73"/>
    <w:multiLevelType w:val="hybridMultilevel"/>
    <w:tmpl w:val="6B46CC2C"/>
    <w:lvl w:ilvl="0" w:tplc="916C53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B281B"/>
    <w:multiLevelType w:val="hybridMultilevel"/>
    <w:tmpl w:val="A54A9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7D12F3"/>
    <w:multiLevelType w:val="hybridMultilevel"/>
    <w:tmpl w:val="0C52E57A"/>
    <w:lvl w:ilvl="0" w:tplc="3704E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1C5EEC"/>
    <w:multiLevelType w:val="hybridMultilevel"/>
    <w:tmpl w:val="0C52E57A"/>
    <w:lvl w:ilvl="0" w:tplc="3704E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A67734"/>
    <w:multiLevelType w:val="hybridMultilevel"/>
    <w:tmpl w:val="963A9F94"/>
    <w:lvl w:ilvl="0" w:tplc="916C53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916B80"/>
    <w:multiLevelType w:val="hybridMultilevel"/>
    <w:tmpl w:val="BBCE3E1A"/>
    <w:lvl w:ilvl="0" w:tplc="3468DBE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5B3F37"/>
    <w:multiLevelType w:val="hybridMultilevel"/>
    <w:tmpl w:val="BAE2FD92"/>
    <w:lvl w:ilvl="0" w:tplc="916C53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1124F"/>
    <w:multiLevelType w:val="hybridMultilevel"/>
    <w:tmpl w:val="45A88C5A"/>
    <w:lvl w:ilvl="0" w:tplc="3468DBE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2A"/>
    <w:rsid w:val="000202EC"/>
    <w:rsid w:val="000846A4"/>
    <w:rsid w:val="000A17E9"/>
    <w:rsid w:val="000A2920"/>
    <w:rsid w:val="000A671D"/>
    <w:rsid w:val="000E6250"/>
    <w:rsid w:val="00162AA6"/>
    <w:rsid w:val="001E46BD"/>
    <w:rsid w:val="00203B85"/>
    <w:rsid w:val="002048C4"/>
    <w:rsid w:val="00261764"/>
    <w:rsid w:val="00271A33"/>
    <w:rsid w:val="002F6AA2"/>
    <w:rsid w:val="00327B5F"/>
    <w:rsid w:val="00334A27"/>
    <w:rsid w:val="00390AAF"/>
    <w:rsid w:val="004658B9"/>
    <w:rsid w:val="004714CB"/>
    <w:rsid w:val="00492463"/>
    <w:rsid w:val="004E5041"/>
    <w:rsid w:val="00515EB3"/>
    <w:rsid w:val="00574623"/>
    <w:rsid w:val="00576F72"/>
    <w:rsid w:val="005A37C4"/>
    <w:rsid w:val="005A4C26"/>
    <w:rsid w:val="005F6B0A"/>
    <w:rsid w:val="00600996"/>
    <w:rsid w:val="00642112"/>
    <w:rsid w:val="00654494"/>
    <w:rsid w:val="00677995"/>
    <w:rsid w:val="0068448E"/>
    <w:rsid w:val="0069153C"/>
    <w:rsid w:val="0069356F"/>
    <w:rsid w:val="006C12B0"/>
    <w:rsid w:val="006D1ACF"/>
    <w:rsid w:val="006E3758"/>
    <w:rsid w:val="0072131B"/>
    <w:rsid w:val="00723705"/>
    <w:rsid w:val="0076177F"/>
    <w:rsid w:val="00764EC5"/>
    <w:rsid w:val="007A2FE9"/>
    <w:rsid w:val="007C25D9"/>
    <w:rsid w:val="007E0F8B"/>
    <w:rsid w:val="008040C3"/>
    <w:rsid w:val="008C292A"/>
    <w:rsid w:val="008C6830"/>
    <w:rsid w:val="008E4279"/>
    <w:rsid w:val="008E6A82"/>
    <w:rsid w:val="008F38D1"/>
    <w:rsid w:val="00913D28"/>
    <w:rsid w:val="00950024"/>
    <w:rsid w:val="00981B4A"/>
    <w:rsid w:val="009F5BEA"/>
    <w:rsid w:val="00A00D61"/>
    <w:rsid w:val="00A05324"/>
    <w:rsid w:val="00A151B1"/>
    <w:rsid w:val="00A61CA2"/>
    <w:rsid w:val="00A712C5"/>
    <w:rsid w:val="00A725B5"/>
    <w:rsid w:val="00AA507B"/>
    <w:rsid w:val="00AB519F"/>
    <w:rsid w:val="00AF0EE4"/>
    <w:rsid w:val="00B15E5A"/>
    <w:rsid w:val="00B60245"/>
    <w:rsid w:val="00B63AFC"/>
    <w:rsid w:val="00B85139"/>
    <w:rsid w:val="00B93636"/>
    <w:rsid w:val="00BB19C8"/>
    <w:rsid w:val="00BC0FC1"/>
    <w:rsid w:val="00BD461D"/>
    <w:rsid w:val="00C157B4"/>
    <w:rsid w:val="00C51357"/>
    <w:rsid w:val="00C70926"/>
    <w:rsid w:val="00C90EAE"/>
    <w:rsid w:val="00C915E9"/>
    <w:rsid w:val="00CC2ED7"/>
    <w:rsid w:val="00D136EB"/>
    <w:rsid w:val="00D1623C"/>
    <w:rsid w:val="00D26B3A"/>
    <w:rsid w:val="00D36419"/>
    <w:rsid w:val="00D64218"/>
    <w:rsid w:val="00D6766B"/>
    <w:rsid w:val="00D82DE1"/>
    <w:rsid w:val="00DA2EEE"/>
    <w:rsid w:val="00DB2FAA"/>
    <w:rsid w:val="00DE4F65"/>
    <w:rsid w:val="00DF61B3"/>
    <w:rsid w:val="00E178D8"/>
    <w:rsid w:val="00E4220E"/>
    <w:rsid w:val="00E74168"/>
    <w:rsid w:val="00EB7963"/>
    <w:rsid w:val="00F24294"/>
    <w:rsid w:val="00F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D136EB"/>
    <w:rPr>
      <w:sz w:val="18"/>
      <w:szCs w:val="18"/>
    </w:rPr>
  </w:style>
  <w:style w:type="character" w:customStyle="1" w:styleId="Char">
    <w:name w:val="批注框文本 Char"/>
    <w:basedOn w:val="a0"/>
    <w:link w:val="a4"/>
    <w:rsid w:val="00D136EB"/>
    <w:rPr>
      <w:kern w:val="2"/>
      <w:sz w:val="18"/>
      <w:szCs w:val="18"/>
    </w:rPr>
  </w:style>
  <w:style w:type="paragraph" w:styleId="a5">
    <w:name w:val="header"/>
    <w:basedOn w:val="a"/>
    <w:link w:val="Char0"/>
    <w:rsid w:val="00E7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74168"/>
    <w:rPr>
      <w:kern w:val="2"/>
      <w:sz w:val="18"/>
      <w:szCs w:val="18"/>
    </w:rPr>
  </w:style>
  <w:style w:type="paragraph" w:styleId="a6">
    <w:name w:val="footer"/>
    <w:basedOn w:val="a"/>
    <w:link w:val="Char1"/>
    <w:rsid w:val="00E7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7416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74168"/>
    <w:pPr>
      <w:ind w:firstLineChars="200" w:firstLine="420"/>
    </w:pPr>
  </w:style>
  <w:style w:type="paragraph" w:styleId="a8">
    <w:name w:val="Body Text"/>
    <w:basedOn w:val="a"/>
    <w:link w:val="Char2"/>
    <w:rsid w:val="005A37C4"/>
    <w:rPr>
      <w:sz w:val="24"/>
      <w:szCs w:val="20"/>
    </w:rPr>
  </w:style>
  <w:style w:type="character" w:customStyle="1" w:styleId="Char2">
    <w:name w:val="正文文本 Char"/>
    <w:basedOn w:val="a0"/>
    <w:link w:val="a8"/>
    <w:rsid w:val="005A37C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D136EB"/>
    <w:rPr>
      <w:sz w:val="18"/>
      <w:szCs w:val="18"/>
    </w:rPr>
  </w:style>
  <w:style w:type="character" w:customStyle="1" w:styleId="Char">
    <w:name w:val="批注框文本 Char"/>
    <w:basedOn w:val="a0"/>
    <w:link w:val="a4"/>
    <w:rsid w:val="00D136EB"/>
    <w:rPr>
      <w:kern w:val="2"/>
      <w:sz w:val="18"/>
      <w:szCs w:val="18"/>
    </w:rPr>
  </w:style>
  <w:style w:type="paragraph" w:styleId="a5">
    <w:name w:val="header"/>
    <w:basedOn w:val="a"/>
    <w:link w:val="Char0"/>
    <w:rsid w:val="00E7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74168"/>
    <w:rPr>
      <w:kern w:val="2"/>
      <w:sz w:val="18"/>
      <w:szCs w:val="18"/>
    </w:rPr>
  </w:style>
  <w:style w:type="paragraph" w:styleId="a6">
    <w:name w:val="footer"/>
    <w:basedOn w:val="a"/>
    <w:link w:val="Char1"/>
    <w:rsid w:val="00E7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7416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74168"/>
    <w:pPr>
      <w:ind w:firstLineChars="200" w:firstLine="420"/>
    </w:pPr>
  </w:style>
  <w:style w:type="paragraph" w:styleId="a8">
    <w:name w:val="Body Text"/>
    <w:basedOn w:val="a"/>
    <w:link w:val="Char2"/>
    <w:rsid w:val="005A37C4"/>
    <w:rPr>
      <w:sz w:val="24"/>
      <w:szCs w:val="20"/>
    </w:rPr>
  </w:style>
  <w:style w:type="character" w:customStyle="1" w:styleId="Char2">
    <w:name w:val="正文文本 Char"/>
    <w:basedOn w:val="a0"/>
    <w:link w:val="a8"/>
    <w:rsid w:val="005A37C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wushaoyun</dc:creator>
  <cp:keywords/>
  <dc:description/>
  <cp:lastModifiedBy>蔡青</cp:lastModifiedBy>
  <cp:revision>32</cp:revision>
  <cp:lastPrinted>2019-01-23T03:38:00Z</cp:lastPrinted>
  <dcterms:created xsi:type="dcterms:W3CDTF">2019-01-23T06:58:00Z</dcterms:created>
  <dcterms:modified xsi:type="dcterms:W3CDTF">2019-11-06T02:33:00Z</dcterms:modified>
</cp:coreProperties>
</file>